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4E70" w14:textId="77777777" w:rsidR="00B95805" w:rsidRDefault="00000000">
      <w:pPr>
        <w:pStyle w:val="a3"/>
        <w:widowControl/>
        <w:spacing w:beforeAutospacing="0" w:afterAutospacing="0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附件2</w:t>
      </w:r>
    </w:p>
    <w:p w14:paraId="45F5D577" w14:textId="77777777" w:rsidR="00B95805" w:rsidRDefault="00000000">
      <w:pPr>
        <w:jc w:val="center"/>
        <w:rPr>
          <w:rFonts w:ascii="Arial Unicode MS" w:eastAsia="Arial Unicode MS" w:hAnsi="Arial Unicode MS" w:cs="Arial Unicode MS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脱产学习证明</w:t>
      </w:r>
    </w:p>
    <w:p w14:paraId="38BD4FB2" w14:textId="77777777" w:rsidR="00B95805" w:rsidRDefault="00B95805">
      <w:pPr>
        <w:jc w:val="center"/>
        <w:rPr>
          <w:rFonts w:ascii="Arial Unicode MS" w:eastAsia="Arial Unicode MS" w:hAnsi="Arial Unicode MS" w:cs="Arial Unicode MS" w:hint="eastAsia"/>
          <w:sz w:val="36"/>
          <w:szCs w:val="36"/>
        </w:rPr>
      </w:pPr>
    </w:p>
    <w:p w14:paraId="15AEC6FF" w14:textId="2EE775FA" w:rsidR="00B95805" w:rsidRDefault="0074599F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北京交通大学</w:t>
      </w:r>
      <w:r w:rsidR="00000000">
        <w:rPr>
          <w:rFonts w:ascii="宋体" w:eastAsia="宋体" w:hAnsi="宋体" w:cs="宋体" w:hint="eastAsia"/>
          <w:sz w:val="28"/>
          <w:szCs w:val="28"/>
        </w:rPr>
        <w:t>：</w:t>
      </w:r>
    </w:p>
    <w:p w14:paraId="34DF18E0" w14:textId="01C136F0" w:rsidR="00B95805" w:rsidRDefault="00000000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根据国家艺术基金2026年度艺术人才培训资助项目《</w:t>
      </w:r>
      <w:r w:rsidR="0074599F" w:rsidRPr="0074599F">
        <w:rPr>
          <w:rFonts w:ascii="宋体" w:eastAsia="宋体" w:hAnsi="宋体" w:cs="宋体" w:hint="eastAsia"/>
          <w:sz w:val="28"/>
          <w:szCs w:val="28"/>
        </w:rPr>
        <w:t>中国铁路文化摄影人才培训</w:t>
      </w:r>
      <w:r>
        <w:rPr>
          <w:rFonts w:ascii="宋体" w:eastAsia="宋体" w:hAnsi="宋体" w:cs="宋体" w:hint="eastAsia"/>
          <w:sz w:val="28"/>
          <w:szCs w:val="28"/>
        </w:rPr>
        <w:t>》招生简章的要求，同意我单位的_________同志（身份证号：__________________）报名参加贵单位组织的该项目学习。如果该同志被录取，我们将全力支持其脱产参加全程学习。</w:t>
      </w:r>
    </w:p>
    <w:p w14:paraId="70BE3006" w14:textId="77777777" w:rsidR="00B95805" w:rsidRDefault="00000000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特此证明！</w:t>
      </w:r>
    </w:p>
    <w:p w14:paraId="22923FDF" w14:textId="77777777" w:rsidR="00B95805" w:rsidRDefault="00B95805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14:paraId="627FCF33" w14:textId="77777777" w:rsidR="00B95805" w:rsidRDefault="0000000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单位名称：（盖章）</w:t>
      </w:r>
    </w:p>
    <w:p w14:paraId="3A87B53B" w14:textId="77777777" w:rsidR="00B95805" w:rsidRDefault="0000000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2026年  月  日</w:t>
      </w:r>
    </w:p>
    <w:p w14:paraId="7F0E5807" w14:textId="77777777" w:rsidR="00B95805" w:rsidRDefault="00B95805"/>
    <w:sectPr w:rsidR="00B9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DA4557"/>
    <w:rsid w:val="003274E1"/>
    <w:rsid w:val="0074599F"/>
    <w:rsid w:val="00B95805"/>
    <w:rsid w:val="00E27E46"/>
    <w:rsid w:val="13D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DC816"/>
  <w15:docId w15:val="{6C6112BA-BE5B-4001-A95B-4070592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崇民</dc:creator>
  <cp:lastModifiedBy>admin</cp:lastModifiedBy>
  <cp:revision>3</cp:revision>
  <dcterms:created xsi:type="dcterms:W3CDTF">2026-03-21T03:35:00Z</dcterms:created>
  <dcterms:modified xsi:type="dcterms:W3CDTF">2026-03-21T03:35:00Z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0B55CE323E6A4C4B80375D354E5389CE_11</vt:lpwstr>
  </property>
  <property fmtid="{D5CDD505-2E9C-101B-9397-08002B2CF9AE}" pid="4" name="KSOTemplateDocerSaveRecord">
    <vt:lpwstr>eyJoZGlkIjoiNTdhMTZiMDA1NzdlYWE1YjQwZjA1OWZmMzNlMmY3ZjMiLCJ1c2VySWQiOiI4ODM3MTI4MTQifQ==</vt:lpwstr>
  </property>
</Properties>
</file>